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72" w:rsidRDefault="00C94972" w:rsidP="00C94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Klachten/opmerkingen collectief vervoer Almere </w:t>
      </w:r>
    </w:p>
    <w:p w:rsidR="00C94972" w:rsidRDefault="00C94972" w:rsidP="00C94972">
      <w:pPr>
        <w:rPr>
          <w:rFonts w:ascii="Arial" w:hAnsi="Arial" w:cs="Arial"/>
          <w:b/>
          <w:sz w:val="22"/>
          <w:szCs w:val="22"/>
        </w:rPr>
      </w:pPr>
    </w:p>
    <w:p w:rsidR="00C94972" w:rsidRDefault="00C94972" w:rsidP="00C94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melding     </w:t>
      </w:r>
    </w:p>
    <w:p w:rsidR="00C94972" w:rsidRDefault="00C94972" w:rsidP="00C94972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60"/>
        <w:gridCol w:w="921"/>
        <w:gridCol w:w="1063"/>
        <w:gridCol w:w="1559"/>
      </w:tblGrid>
      <w:tr w:rsidR="00C94972" w:rsidTr="00C94972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organisatie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indiener van de klacht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E1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1" w:rsidRPr="00452D98" w:rsidRDefault="009900E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26F90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indiener van de klacht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E1" w:rsidRDefault="009900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D98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8" w:rsidRDefault="00726F90" w:rsidP="00726F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F90">
              <w:rPr>
                <w:rFonts w:ascii="Arial" w:hAnsi="Arial" w:cs="Arial"/>
                <w:color w:val="000000" w:themeColor="text1"/>
                <w:sz w:val="22"/>
                <w:szCs w:val="22"/>
              </w:rPr>
              <w:t>Tel.nr</w:t>
            </w:r>
            <w:r w:rsidR="00452D98" w:rsidRPr="00726F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indiener van de klacht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8" w:rsidRDefault="00452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vervoerder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Soort indicatie cliënt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WMO*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WLZ*</w:t>
            </w: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Collectief vervoer naar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94972">
              <w:rPr>
                <w:rFonts w:ascii="Arial" w:hAnsi="Arial" w:cs="Arial"/>
                <w:strike/>
                <w:sz w:val="20"/>
                <w:szCs w:val="20"/>
              </w:rPr>
              <w:t>Dagbesteding*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972">
              <w:rPr>
                <w:rFonts w:ascii="Arial" w:hAnsi="Arial" w:cs="Arial"/>
                <w:b/>
                <w:sz w:val="20"/>
                <w:szCs w:val="20"/>
              </w:rPr>
              <w:t>Club/vereniging*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94972">
              <w:rPr>
                <w:rFonts w:ascii="Arial" w:hAnsi="Arial" w:cs="Arial"/>
                <w:strike/>
                <w:sz w:val="20"/>
                <w:szCs w:val="20"/>
              </w:rPr>
              <w:t>Anders*</w:t>
            </w: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Eenmalig of vaste rit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>
            <w:pPr>
              <w:spacing w:line="360" w:lineRule="auto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C94972">
              <w:rPr>
                <w:rFonts w:ascii="Arial" w:hAnsi="Arial" w:cs="Arial"/>
                <w:strike/>
                <w:sz w:val="22"/>
                <w:szCs w:val="22"/>
              </w:rPr>
              <w:t>Eenmalig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Vaste rit</w:t>
            </w: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cliënt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 mobiliteitspas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 w:rsidP="00452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Rolstoel afhankelijk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72">
              <w:rPr>
                <w:rFonts w:ascii="Arial" w:hAnsi="Arial" w:cs="Arial"/>
                <w:strike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94972">
              <w:rPr>
                <w:rFonts w:ascii="Arial" w:hAnsi="Arial" w:cs="Arial"/>
                <w:b/>
                <w:sz w:val="22"/>
                <w:szCs w:val="22"/>
              </w:rPr>
              <w:t>nee*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Begeleider mee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72">
              <w:rPr>
                <w:rFonts w:ascii="Arial" w:hAnsi="Arial" w:cs="Arial"/>
                <w:strike/>
                <w:sz w:val="22"/>
                <w:szCs w:val="22"/>
              </w:rPr>
              <w:t>ja/</w:t>
            </w:r>
            <w:r w:rsidRPr="00C94972">
              <w:rPr>
                <w:rFonts w:ascii="Arial" w:hAnsi="Arial" w:cs="Arial"/>
                <w:b/>
                <w:sz w:val="22"/>
                <w:szCs w:val="22"/>
              </w:rPr>
              <w:t>nee*</w:t>
            </w:r>
          </w:p>
        </w:tc>
      </w:tr>
      <w:tr w:rsidR="00C94972" w:rsidTr="00C94972">
        <w:trPr>
          <w:trHeight w:val="8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aanmelding rit en door wie?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  <w:p w:rsidR="00C94972" w:rsidRDefault="00C94972" w:rsidP="00452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Door: </w:t>
            </w: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Wijze van aanmelding rit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4972">
              <w:rPr>
                <w:rFonts w:ascii="Arial" w:hAnsi="Arial" w:cs="Arial"/>
                <w:strike/>
                <w:sz w:val="22"/>
                <w:szCs w:val="22"/>
              </w:rPr>
              <w:t>Digitaal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94972">
              <w:rPr>
                <w:rFonts w:ascii="Arial" w:hAnsi="Arial" w:cs="Arial"/>
                <w:b/>
                <w:sz w:val="22"/>
                <w:szCs w:val="22"/>
              </w:rPr>
              <w:t>telefonisch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taxirit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 heenrit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 terugrit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 w:rsidP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Aard van de klacht</w:t>
            </w:r>
            <w:r>
              <w:rPr>
                <w:rFonts w:ascii="Arial" w:hAnsi="Arial" w:cs="Arial"/>
                <w:sz w:val="22"/>
                <w:szCs w:val="22"/>
              </w:rPr>
              <w:br/>
              <w:t>(een korte omschrijving)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de taxi op tijd? </w:t>
            </w:r>
          </w:p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 nee: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Hoeveel was de taxi te vroeg of te laat voor heen/of terugrit?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C94972">
              <w:rPr>
                <w:rFonts w:ascii="Arial" w:hAnsi="Arial" w:cs="Arial"/>
                <w:strike/>
                <w:sz w:val="22"/>
                <w:szCs w:val="22"/>
              </w:rPr>
              <w:t>ja/</w:t>
            </w:r>
            <w:r w:rsidRPr="00C94972">
              <w:rPr>
                <w:rFonts w:ascii="Arial" w:hAnsi="Arial" w:cs="Arial"/>
                <w:b/>
                <w:sz w:val="22"/>
                <w:szCs w:val="22"/>
              </w:rPr>
              <w:t>nee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C94972" w:rsidRDefault="00452D98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C94972">
              <w:rPr>
                <w:rFonts w:ascii="Arial" w:hAnsi="Arial" w:cs="Arial"/>
                <w:i/>
                <w:sz w:val="18"/>
                <w:szCs w:val="20"/>
              </w:rPr>
              <w:t>(marge 15 minuten voor of na afgesproken tijd is toegestaan)</w:t>
            </w:r>
          </w:p>
        </w:tc>
      </w:tr>
      <w:tr w:rsidR="00C94972" w:rsidTr="00C94972">
        <w:trPr>
          <w:trHeight w:val="3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 te laat arriveren: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Contact gezocht met de vervoerder?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Zo ja, wat was de reactie?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rPr>
          <w:trHeight w:val="38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rPr>
          <w:trHeight w:val="38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was de bejegening van de chauffeur?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972" w:rsidTr="00C949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Ruimte voor eigen verhaal. Vertel in jouw eigen woorden wat er is gebeurd.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Default="00C9497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972" w:rsidRDefault="00C94972" w:rsidP="00C94972">
      <w:pPr>
        <w:rPr>
          <w:rFonts w:ascii="Arial" w:hAnsi="Arial" w:cs="Arial"/>
          <w:sz w:val="22"/>
          <w:szCs w:val="22"/>
        </w:rPr>
      </w:pPr>
    </w:p>
    <w:p w:rsidR="00C94972" w:rsidRDefault="00C94972" w:rsidP="00C94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doorhalen wat niet van toepassing is.</w:t>
      </w:r>
    </w:p>
    <w:p w:rsidR="00C94972" w:rsidRDefault="00C94972" w:rsidP="00C94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4972" w:rsidRDefault="00C94972" w:rsidP="00C94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Klachten over deeltaxivervoer direct per mail versturen aan het taxibedrijf </w:t>
      </w:r>
      <w:hyperlink r:id="rId6" w:history="1">
        <w:r>
          <w:rPr>
            <w:rStyle w:val="Hyperlink"/>
            <w:rFonts w:ascii="Arial" w:hAnsi="Arial" w:cs="Arial"/>
            <w:b/>
            <w:sz w:val="22"/>
            <w:szCs w:val="22"/>
          </w:rPr>
          <w:t>klachten@salders.nl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en tegelijk een kopie aan de gemeente Almere, Peter Tiesema,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tiesema@mentiz-info.nl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en het Almeers Platform Particulier Initiatieven (APPI) </w:t>
      </w:r>
      <w:hyperlink r:id="rId8" w:history="1">
        <w:r>
          <w:rPr>
            <w:rStyle w:val="Hyperlink"/>
            <w:rFonts w:ascii="Arial" w:hAnsi="Arial" w:cs="Arial"/>
          </w:rPr>
          <w:t>louisvanderlichte@asdalmere.nl</w:t>
        </w:r>
      </w:hyperlink>
    </w:p>
    <w:p w:rsidR="00F95A79" w:rsidRPr="00BD5A01" w:rsidRDefault="00F95A79" w:rsidP="00206E10">
      <w:pPr>
        <w:rPr>
          <w:rFonts w:cs="Arial"/>
        </w:rPr>
      </w:pPr>
    </w:p>
    <w:sectPr w:rsidR="00F95A79" w:rsidRPr="00BD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2"/>
    <w:rsid w:val="00206E10"/>
    <w:rsid w:val="00365D4F"/>
    <w:rsid w:val="00452D98"/>
    <w:rsid w:val="005913F5"/>
    <w:rsid w:val="00726F90"/>
    <w:rsid w:val="009900E1"/>
    <w:rsid w:val="00BD5A01"/>
    <w:rsid w:val="00C94972"/>
    <w:rsid w:val="00F04362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49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4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vanderlichte@asdalmere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esema@mentiz-info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achten@salder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A43713-8714-4E0B-90C7-75E3003F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Leeny Kierindoongo</dc:creator>
  <cp:lastModifiedBy>Rick</cp:lastModifiedBy>
  <cp:revision>4</cp:revision>
  <dcterms:created xsi:type="dcterms:W3CDTF">2017-06-09T15:24:00Z</dcterms:created>
  <dcterms:modified xsi:type="dcterms:W3CDTF">2017-06-16T09:09:00Z</dcterms:modified>
</cp:coreProperties>
</file>